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10BEF1"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附件：5</w:t>
      </w:r>
    </w:p>
    <w:p w14:paraId="4D242490">
      <w:pPr>
        <w:jc w:val="center"/>
        <w:rPr>
          <w:rFonts w:ascii="黑体" w:hAnsi="黑体" w:eastAsia="黑体"/>
          <w:sz w:val="44"/>
          <w:szCs w:val="44"/>
        </w:rPr>
      </w:pPr>
      <w:bookmarkStart w:id="0" w:name="_GoBack"/>
      <w:r>
        <w:rPr>
          <w:rFonts w:hint="eastAsia" w:ascii="黑体" w:hAnsi="黑体" w:eastAsia="黑体"/>
          <w:sz w:val="44"/>
          <w:szCs w:val="44"/>
          <w:lang w:eastAsia="zh-CN"/>
        </w:rPr>
        <w:t>2025</w:t>
      </w:r>
      <w:r>
        <w:rPr>
          <w:rFonts w:hint="eastAsia" w:ascii="黑体" w:hAnsi="黑体" w:eastAsia="黑体"/>
          <w:sz w:val="44"/>
          <w:szCs w:val="44"/>
        </w:rPr>
        <w:t>年乡（镇）街与耕地轮作项目生产</w:t>
      </w:r>
    </w:p>
    <w:p w14:paraId="4C7ECDE2"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经营主体协议书</w:t>
      </w:r>
    </w:p>
    <w:bookmarkEnd w:id="0"/>
    <w:p w14:paraId="64732060">
      <w:pPr>
        <w:rPr>
          <w:rFonts w:ascii="仿宋" w:hAnsi="仿宋" w:eastAsia="仿宋"/>
          <w:sz w:val="28"/>
          <w:szCs w:val="28"/>
        </w:rPr>
      </w:pPr>
    </w:p>
    <w:p w14:paraId="55009F67">
      <w:pPr>
        <w:rPr>
          <w:rFonts w:ascii="仿宋" w:hAnsi="仿宋" w:eastAsia="仿宋"/>
          <w:sz w:val="28"/>
          <w:szCs w:val="28"/>
        </w:rPr>
      </w:pPr>
    </w:p>
    <w:p w14:paraId="608794DF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甲方（全称）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/>
          <w:sz w:val="28"/>
          <w:szCs w:val="28"/>
        </w:rPr>
        <w:t>乡（镇）街人民政府、街道办事处</w:t>
      </w:r>
    </w:p>
    <w:p w14:paraId="0190CB0D">
      <w:pPr>
        <w:spacing w:line="560" w:lineRule="exac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乙方：姓名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/>
          <w:sz w:val="28"/>
          <w:szCs w:val="28"/>
        </w:rPr>
        <w:t>村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sz w:val="28"/>
          <w:szCs w:val="28"/>
        </w:rPr>
        <w:t>组</w:t>
      </w:r>
    </w:p>
    <w:p w14:paraId="6A411C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ind w:firstLine="560" w:firstLineChars="200"/>
        <w:jc w:val="both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2025</w:t>
      </w:r>
      <w:r>
        <w:rPr>
          <w:rFonts w:hint="eastAsia" w:ascii="仿宋" w:hAnsi="仿宋" w:eastAsia="仿宋"/>
          <w:sz w:val="28"/>
          <w:szCs w:val="28"/>
        </w:rPr>
        <w:t>年我区承担了农业部耕地轮作项目，项目实施时间为《</w:t>
      </w:r>
      <w:r>
        <w:rPr>
          <w:rFonts w:hint="eastAsia" w:ascii="仿宋" w:hAnsi="仿宋" w:eastAsia="仿宋"/>
          <w:sz w:val="28"/>
          <w:szCs w:val="28"/>
          <w:lang w:eastAsia="zh-CN"/>
        </w:rPr>
        <w:t>2025</w:t>
      </w:r>
      <w:r>
        <w:rPr>
          <w:rFonts w:hint="eastAsia" w:ascii="仿宋" w:hAnsi="仿宋" w:eastAsia="仿宋"/>
          <w:sz w:val="28"/>
          <w:szCs w:val="28"/>
        </w:rPr>
        <w:t>年清河区耕地轮作项目实施方案》印发之日起至</w:t>
      </w:r>
      <w:r>
        <w:rPr>
          <w:rFonts w:hint="eastAsia" w:ascii="仿宋" w:hAnsi="仿宋" w:eastAsia="仿宋"/>
          <w:sz w:val="28"/>
          <w:szCs w:val="28"/>
          <w:lang w:eastAsia="zh-CN"/>
        </w:rPr>
        <w:t>2025</w:t>
      </w:r>
      <w:r>
        <w:rPr>
          <w:rFonts w:hint="eastAsia" w:ascii="仿宋" w:hAnsi="仿宋" w:eastAsia="仿宋"/>
          <w:sz w:val="28"/>
          <w:szCs w:val="28"/>
        </w:rPr>
        <w:t>年10月31日，任务指标0.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49</w:t>
      </w:r>
      <w:r>
        <w:rPr>
          <w:rFonts w:hint="eastAsia" w:ascii="仿宋" w:hAnsi="仿宋" w:eastAsia="仿宋"/>
          <w:sz w:val="28"/>
          <w:szCs w:val="28"/>
        </w:rPr>
        <w:t>万亩，验收合格后补贴150元/亩。为了顺利推进耕地轮作项目，按照《</w:t>
      </w:r>
      <w:r>
        <w:rPr>
          <w:rFonts w:hint="eastAsia" w:ascii="仿宋" w:hAnsi="仿宋" w:eastAsia="仿宋"/>
          <w:sz w:val="28"/>
          <w:szCs w:val="28"/>
          <w:lang w:eastAsia="zh-CN"/>
        </w:rPr>
        <w:t>2025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年</w:t>
      </w:r>
      <w:r>
        <w:rPr>
          <w:rFonts w:hint="eastAsia" w:ascii="仿宋" w:hAnsi="仿宋" w:eastAsia="仿宋"/>
          <w:sz w:val="28"/>
          <w:szCs w:val="28"/>
        </w:rPr>
        <w:t>清河区耕地轮作项目实施方案》采取自愿申报原则，甲、乙双方协商达成如下协议：</w:t>
      </w:r>
    </w:p>
    <w:p w14:paraId="08B5E0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ind w:firstLine="560" w:firstLineChars="200"/>
        <w:jc w:val="both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乙方自愿承担耕地轮作项目，严格遵守落实《</w:t>
      </w:r>
      <w:r>
        <w:rPr>
          <w:rFonts w:hint="eastAsia" w:ascii="仿宋" w:hAnsi="仿宋" w:eastAsia="仿宋"/>
          <w:sz w:val="28"/>
          <w:szCs w:val="28"/>
          <w:lang w:eastAsia="zh-CN"/>
        </w:rPr>
        <w:t>2025</w:t>
      </w:r>
      <w:r>
        <w:rPr>
          <w:rFonts w:hint="eastAsia" w:ascii="仿宋" w:hAnsi="仿宋" w:eastAsia="仿宋"/>
          <w:sz w:val="28"/>
          <w:szCs w:val="28"/>
        </w:rPr>
        <w:t xml:space="preserve">年清河区耕地轮作项目实施方案》的相关要求。 </w:t>
      </w:r>
    </w:p>
    <w:p w14:paraId="44B3CE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ind w:firstLine="560" w:firstLineChars="200"/>
        <w:jc w:val="both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乙方负责耕地轮作项目地块落实，项目地块必须是二轮土地承包在册耕地（含经自然资源部门审批作为耕地还田的土地），合理合法种植耕地，四至清晰，面积准确。</w:t>
      </w:r>
    </w:p>
    <w:p w14:paraId="41B57F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ind w:firstLine="560" w:firstLineChars="200"/>
        <w:jc w:val="both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乙方保证申报面积准确无误，并向甲方提供土地流转合同。</w:t>
      </w:r>
    </w:p>
    <w:p w14:paraId="36429A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ind w:firstLine="560" w:firstLineChars="200"/>
        <w:jc w:val="both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乙方负责项目区的生产管理，包括整地、播种、施肥、除草及收获等整个生产过程。</w:t>
      </w:r>
    </w:p>
    <w:p w14:paraId="313235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ind w:firstLine="560" w:firstLineChars="200"/>
        <w:jc w:val="both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甲方负责监督指导及检查验收工作，在监督指导过程中，乙方需无条件配合，提供真实客观的数据信息。因乙方提供虚假信息或信息有误，造成的损失和责任，由乙方自己负责。因自然因素等不可抗拒因素造成的结果，双方都不负任何责任，本协议有效。</w:t>
      </w:r>
    </w:p>
    <w:p w14:paraId="0B386D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ind w:firstLine="560" w:firstLineChars="200"/>
        <w:jc w:val="both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本协议未尽事宜，可以由甲、乙双方共同协商解决，如协商不成，可起诉至清河区人民法院。</w:t>
      </w:r>
    </w:p>
    <w:p w14:paraId="5256EBB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jc w:val="both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本协议一式两份，甲、乙双方各一份，本协议自双方签字盖章之日起生效。</w:t>
      </w:r>
    </w:p>
    <w:p w14:paraId="3DFF5F6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ind w:left="360" w:firstLine="0" w:firstLineChars="0"/>
        <w:textAlignment w:val="auto"/>
        <w:rPr>
          <w:rFonts w:ascii="仿宋" w:hAnsi="仿宋" w:eastAsia="仿宋"/>
          <w:sz w:val="28"/>
          <w:szCs w:val="28"/>
        </w:rPr>
      </w:pPr>
    </w:p>
    <w:p w14:paraId="13405DA7">
      <w:pPr>
        <w:pStyle w:val="4"/>
        <w:ind w:left="360" w:firstLine="0" w:firstLineChars="0"/>
        <w:rPr>
          <w:rFonts w:ascii="仿宋" w:hAnsi="仿宋" w:eastAsia="仿宋"/>
          <w:sz w:val="28"/>
          <w:szCs w:val="28"/>
        </w:rPr>
      </w:pPr>
    </w:p>
    <w:p w14:paraId="454C80C8">
      <w:pPr>
        <w:pStyle w:val="4"/>
        <w:ind w:left="360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甲方：                              乙方：</w:t>
      </w:r>
    </w:p>
    <w:p w14:paraId="2BCF46E8">
      <w:pPr>
        <w:pStyle w:val="4"/>
        <w:ind w:left="360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乡（镇）街人民政府、街道办事处      联系电话：</w:t>
      </w:r>
    </w:p>
    <w:p w14:paraId="74730618">
      <w:pPr>
        <w:pStyle w:val="4"/>
        <w:ind w:left="360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（公章）                身份证号：</w:t>
      </w:r>
    </w:p>
    <w:p w14:paraId="0086C74C">
      <w:pPr>
        <w:pStyle w:val="4"/>
        <w:ind w:left="360" w:firstLine="0" w:firstLineChars="0"/>
        <w:rPr>
          <w:rFonts w:ascii="仿宋" w:hAnsi="仿宋" w:eastAsia="仿宋"/>
          <w:sz w:val="28"/>
          <w:szCs w:val="28"/>
        </w:rPr>
      </w:pPr>
    </w:p>
    <w:p w14:paraId="4F2FAF6A">
      <w:pPr>
        <w:pStyle w:val="4"/>
        <w:ind w:left="360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法定代表人：</w:t>
      </w:r>
    </w:p>
    <w:p w14:paraId="3D732D15">
      <w:pPr>
        <w:pStyle w:val="4"/>
        <w:ind w:left="360" w:firstLine="0" w:firstLineChars="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签字：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/>
          <w:sz w:val="28"/>
          <w:szCs w:val="28"/>
        </w:rPr>
        <w:t xml:space="preserve">                签字（手印）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</w:t>
      </w:r>
    </w:p>
    <w:p w14:paraId="305C31BB">
      <w:pPr>
        <w:pStyle w:val="4"/>
        <w:ind w:left="360" w:firstLine="0" w:firstLineChars="0"/>
        <w:rPr>
          <w:rFonts w:ascii="仿宋" w:hAnsi="仿宋" w:eastAsia="仿宋"/>
          <w:sz w:val="28"/>
          <w:szCs w:val="28"/>
          <w:u w:val="single"/>
        </w:rPr>
      </w:pPr>
    </w:p>
    <w:p w14:paraId="4DB1EDE4">
      <w:pPr>
        <w:rPr>
          <w:rFonts w:ascii="仿宋" w:hAnsi="仿宋" w:eastAsia="仿宋"/>
          <w:sz w:val="28"/>
          <w:szCs w:val="28"/>
          <w:u w:val="single"/>
        </w:rPr>
      </w:pPr>
    </w:p>
    <w:p w14:paraId="75E9A6E5">
      <w:pPr>
        <w:pStyle w:val="4"/>
        <w:ind w:left="360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              年    月    日 </w:t>
      </w:r>
    </w:p>
    <w:p w14:paraId="5F4529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DD2921"/>
    <w:rsid w:val="63DD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widowControl w:val="0"/>
      <w:adjustRightInd/>
      <w:snapToGrid/>
      <w:spacing w:after="0"/>
      <w:ind w:firstLine="420" w:firstLineChars="200"/>
      <w:jc w:val="both"/>
    </w:pPr>
    <w:rPr>
      <w:rFonts w:asciiTheme="minorHAnsi" w:hAnsiTheme="minorHAnsi" w:eastAsiaTheme="minorEastAsia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2025-06-16T02:02:00Z</dcterms:created>
  <dc:creator>Administrator</dc:creator>
  <cp:lastModifiedBy>Administrator</cp:lastModifiedBy>
  <dcterms:modified xsi:type="dcterms:W3CDTF">2025-06-16T02:03:32Z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3BFD683A97AC47BDA9273401EB4B9526_11</vt:lpwstr>
  </property>
  <property fmtid="{D5CDD505-2E9C-101B-9397-08002B2CF9AE}" pid="4" name="KSOTemplateDocerSaveRecord">
    <vt:lpwstr>eyJoZGlkIjoiNzdlM2MyODkzZmI0MjYwYTE2MzQ5NWVhOWVhNDY2MTUifQ==</vt:lpwstr>
  </property>
</Properties>
</file>