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DF" w:rsidRPr="00424219" w:rsidRDefault="00F15EDF" w:rsidP="00F15EDF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2"/>
          <w:szCs w:val="32"/>
        </w:rPr>
      </w:pPr>
      <w:r w:rsidRPr="00424219">
        <w:rPr>
          <w:rFonts w:ascii="方正小标宋_GBK" w:eastAsia="方正小标宋_GBK" w:hAnsi="方正小标宋_GBK" w:hint="eastAsia"/>
          <w:b w:val="0"/>
          <w:bCs w:val="0"/>
          <w:sz w:val="32"/>
          <w:szCs w:val="32"/>
        </w:rPr>
        <w:t>（二十四）食品药品监管领域基层政务公开标准目录</w:t>
      </w:r>
    </w:p>
    <w:tbl>
      <w:tblPr>
        <w:tblW w:w="15480" w:type="dxa"/>
        <w:tblInd w:w="-746" w:type="dxa"/>
        <w:tblLayout w:type="fixed"/>
        <w:tblLook w:val="0000"/>
      </w:tblPr>
      <w:tblGrid>
        <w:gridCol w:w="540"/>
        <w:gridCol w:w="720"/>
        <w:gridCol w:w="900"/>
        <w:gridCol w:w="1980"/>
        <w:gridCol w:w="1980"/>
        <w:gridCol w:w="1260"/>
        <w:gridCol w:w="1412"/>
        <w:gridCol w:w="2548"/>
        <w:gridCol w:w="720"/>
        <w:gridCol w:w="709"/>
        <w:gridCol w:w="551"/>
        <w:gridCol w:w="720"/>
        <w:gridCol w:w="720"/>
        <w:gridCol w:w="720"/>
      </w:tblGrid>
      <w:tr w:rsidR="00F15EDF" w:rsidTr="00B337BD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F15EDF" w:rsidTr="00B337BD">
        <w:trPr>
          <w:trHeight w:val="16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信息形成或变更之日起20个工作日内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E114B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E114BC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kern w:val="0"/>
                <w:sz w:val="28"/>
                <w:szCs w:val="28"/>
                <w:shd w:val="clear" w:color="auto" w:fill="FFFFFF"/>
              </w:rPr>
              <w:t xml:space="preserve">■政府网站    </w:t>
            </w:r>
          </w:p>
          <w:p w:rsidR="00F15EDF" w:rsidRPr="00F15EDF" w:rsidRDefault="00F15EDF" w:rsidP="002173F4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20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信息形成或变更之日起20个工作日内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E114B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E114BC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kern w:val="0"/>
                <w:sz w:val="28"/>
                <w:szCs w:val="28"/>
                <w:shd w:val="clear" w:color="auto" w:fill="FFFFFF"/>
              </w:rPr>
              <w:t xml:space="preserve">■政府网站      </w:t>
            </w:r>
          </w:p>
          <w:p w:rsidR="00F15EDF" w:rsidRPr="00F15EDF" w:rsidRDefault="00F15EDF" w:rsidP="002173F4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kern w:val="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F15EDF" w:rsidRPr="00F15EDF" w:rsidRDefault="00F15EDF" w:rsidP="002173F4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248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监督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F15EDF" w:rsidTr="00B337BD">
        <w:trPr>
          <w:trHeight w:val="107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监督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检查实施主体、被抽检单位名称、被抽检食品名称、标示的产品生产日期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批号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2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监督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药品零售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医疗器械经营监督检查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39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监督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pStyle w:val="10"/>
              <w:spacing w:line="30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被抽检单位名称、抽检产品名称、标示的生产单位、标示的产品生产日期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批号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信息形成或变更之日起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行政处罚决定形成之日起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236E7A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药品监管行政处罚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行政处罚决定形成之日起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1</w:t>
            </w:r>
            <w:r w:rsidR="00236E7A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</w:t>
            </w:r>
          </w:p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医疗器械监管行政处罚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行政处罚决定形成之日起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</w:t>
            </w:r>
            <w:r w:rsidR="00236E7A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化妆品监管行政处罚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行政处罚决定形成之日起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</w:p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</w:t>
            </w:r>
            <w:r w:rsidR="00236E7A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公共</w:t>
            </w:r>
          </w:p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食品安全消费提示警示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信息形成之日起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>7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■政府网站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F15EDF">
              <w:rPr>
                <w:rFonts w:ascii="仿宋_GB2312" w:eastAsia="仿宋_GB2312" w:hAnsi="宋体"/>
                <w:sz w:val="28"/>
                <w:szCs w:val="28"/>
              </w:rPr>
              <w:t xml:space="preserve">        </w:t>
            </w:r>
          </w:p>
          <w:p w:rsidR="00F15EDF" w:rsidRPr="00F15EDF" w:rsidRDefault="00F15EDF" w:rsidP="002173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</w:t>
            </w:r>
            <w:r w:rsidR="00236E7A"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公共</w:t>
            </w:r>
          </w:p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信息形成之日起20个工作日内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D" w:rsidRPr="00F15EDF" w:rsidRDefault="00F15EDF" w:rsidP="00B337B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kern w:val="0"/>
                <w:sz w:val="28"/>
                <w:szCs w:val="28"/>
                <w:shd w:val="clear" w:color="auto" w:fill="FFFFFF"/>
              </w:rPr>
              <w:t xml:space="preserve">■政府网站     </w:t>
            </w:r>
          </w:p>
          <w:p w:rsidR="00F15EDF" w:rsidRPr="00F15EDF" w:rsidRDefault="00F15EDF" w:rsidP="002173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F15EDF" w:rsidTr="00B337BD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 w:rsidR="00236E7A"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信息形成之日起20个工作日内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D" w:rsidRPr="00F15EDF" w:rsidRDefault="00F15EDF" w:rsidP="00B337B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kern w:val="0"/>
                <w:sz w:val="28"/>
                <w:szCs w:val="28"/>
                <w:shd w:val="clear" w:color="auto" w:fill="FFFFFF"/>
              </w:rPr>
              <w:t xml:space="preserve">■政府网站     </w:t>
            </w:r>
          </w:p>
          <w:p w:rsidR="00F15EDF" w:rsidRPr="00F15EDF" w:rsidRDefault="00F15EDF" w:rsidP="002173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F15EDF" w:rsidTr="00B337BD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 w:rsidR="00236E7A"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信息形成之日起7个工作日内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7324E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</w:rPr>
              <w:t>市场监督管理</w:t>
            </w:r>
            <w:r w:rsidR="007324E8">
              <w:rPr>
                <w:rFonts w:ascii="仿宋_GB2312" w:eastAsia="仿宋_GB2312" w:hAnsi="宋体" w:hint="eastAsia"/>
                <w:sz w:val="28"/>
                <w:szCs w:val="28"/>
              </w:rPr>
              <w:t>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BD" w:rsidRPr="00F15EDF" w:rsidRDefault="00F15EDF" w:rsidP="00B337B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kern w:val="0"/>
                <w:sz w:val="28"/>
                <w:szCs w:val="28"/>
                <w:shd w:val="clear" w:color="auto" w:fill="FFFFFF"/>
              </w:rPr>
              <w:t xml:space="preserve">■政府网站     </w:t>
            </w:r>
          </w:p>
          <w:p w:rsidR="00F15EDF" w:rsidRPr="00F15EDF" w:rsidRDefault="00F15EDF" w:rsidP="002173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clear" w:color="auto" w:fill="FFFFFF"/>
              </w:rPr>
            </w:pPr>
            <w:r w:rsidRPr="00F15EDF">
              <w:rPr>
                <w:rFonts w:ascii="仿宋_GB2312" w:eastAsia="仿宋_GB2312" w:hAnsi="宋体" w:hint="eastAsia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P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DF" w:rsidRDefault="00F15EDF" w:rsidP="002173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F15EDF" w:rsidRDefault="00F15EDF" w:rsidP="00F15EDF">
      <w:pPr>
        <w:jc w:val="left"/>
        <w:rPr>
          <w:rFonts w:ascii="Times New Roman" w:eastAsia="方正小标宋_GBK" w:hAnsi="Times New Roman"/>
          <w:sz w:val="28"/>
          <w:szCs w:val="28"/>
        </w:rPr>
      </w:pPr>
    </w:p>
    <w:p w:rsidR="00C556E5" w:rsidRDefault="00C556E5" w:rsidP="00F15EDF"/>
    <w:sectPr w:rsidR="00C556E5" w:rsidSect="00F15ED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6B" w:rsidRDefault="00CF0E6B" w:rsidP="00B337BD">
      <w:r>
        <w:separator/>
      </w:r>
    </w:p>
  </w:endnote>
  <w:endnote w:type="continuationSeparator" w:id="1">
    <w:p w:rsidR="00CF0E6B" w:rsidRDefault="00CF0E6B" w:rsidP="00B3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32"/>
      <w:docPartObj>
        <w:docPartGallery w:val="Page Numbers (Bottom of Page)"/>
        <w:docPartUnique/>
      </w:docPartObj>
    </w:sdtPr>
    <w:sdtContent>
      <w:p w:rsidR="00CC0F8C" w:rsidRDefault="00C20E56" w:rsidP="00CC0F8C">
        <w:pPr>
          <w:pStyle w:val="a4"/>
          <w:jc w:val="center"/>
        </w:pPr>
        <w:fldSimple w:instr=" PAGE   \* MERGEFORMAT ">
          <w:r w:rsidR="00236E7A" w:rsidRPr="00236E7A">
            <w:rPr>
              <w:noProof/>
              <w:lang w:val="zh-CN"/>
            </w:rPr>
            <w:t>7</w:t>
          </w:r>
        </w:fldSimple>
      </w:p>
    </w:sdtContent>
  </w:sdt>
  <w:p w:rsidR="00CC0F8C" w:rsidRDefault="00CC0F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6B" w:rsidRDefault="00CF0E6B" w:rsidP="00B337BD">
      <w:r>
        <w:separator/>
      </w:r>
    </w:p>
  </w:footnote>
  <w:footnote w:type="continuationSeparator" w:id="1">
    <w:p w:rsidR="00CF0E6B" w:rsidRDefault="00CF0E6B" w:rsidP="00B33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EDF"/>
    <w:rsid w:val="0000258D"/>
    <w:rsid w:val="00236E7A"/>
    <w:rsid w:val="00401D8E"/>
    <w:rsid w:val="004075C7"/>
    <w:rsid w:val="00424219"/>
    <w:rsid w:val="004D3F17"/>
    <w:rsid w:val="007324E8"/>
    <w:rsid w:val="00856356"/>
    <w:rsid w:val="00A70596"/>
    <w:rsid w:val="00B0036D"/>
    <w:rsid w:val="00B337BD"/>
    <w:rsid w:val="00B71DD9"/>
    <w:rsid w:val="00BA71F9"/>
    <w:rsid w:val="00BE3BBD"/>
    <w:rsid w:val="00C13878"/>
    <w:rsid w:val="00C20E56"/>
    <w:rsid w:val="00C556E5"/>
    <w:rsid w:val="00CC0F8C"/>
    <w:rsid w:val="00CF0E6B"/>
    <w:rsid w:val="00E114BC"/>
    <w:rsid w:val="00E85682"/>
    <w:rsid w:val="00F15EDF"/>
    <w:rsid w:val="00FC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D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15E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5EDF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rsid w:val="00F15EDF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B3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7B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7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426</Words>
  <Characters>2431</Characters>
  <Application>Microsoft Office Word</Application>
  <DocSecurity>0</DocSecurity>
  <Lines>20</Lines>
  <Paragraphs>5</Paragraphs>
  <ScaleCrop>false</ScaleCrop>
  <Company>china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dcterms:created xsi:type="dcterms:W3CDTF">2020-12-14T07:43:00Z</dcterms:created>
  <dcterms:modified xsi:type="dcterms:W3CDTF">2020-12-15T00:54:00Z</dcterms:modified>
</cp:coreProperties>
</file>